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52" w:rsidRDefault="00B35C52" w:rsidP="00B35C52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предоставление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b/>
          <w:sz w:val="24"/>
          <w:szCs w:val="24"/>
        </w:rPr>
        <w:t>слуг</w:t>
      </w:r>
    </w:p>
    <w:p w:rsidR="00B35C52" w:rsidRDefault="00B35C52" w:rsidP="00B35C5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C52" w:rsidRDefault="00B35C52" w:rsidP="00B35C5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настоящее заявление на предоставление услуги:</w:t>
      </w:r>
    </w:p>
    <w:p w:rsidR="00B35C52" w:rsidRDefault="00B35C52" w:rsidP="00B35C5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вид услуги из п. 1.2. настоящего Положения)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</w:t>
      </w:r>
    </w:p>
    <w:p w:rsidR="00B35C52" w:rsidRDefault="00B35C52" w:rsidP="00B35C5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Заявитель: _____________________________________________________________________________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(полное наименование и организационно-правовая форма юридического лица)             </w:t>
      </w: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      </w:t>
      </w: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Сокращенное наименование юридического лица:</w:t>
      </w: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5C52" w:rsidRDefault="00B35C52" w:rsidP="00B35C5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35C52" w:rsidRDefault="00B35C52" w:rsidP="00B35C5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Сведения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юридического лица /индивидуального предпринимателя</w:t>
      </w:r>
      <w:r>
        <w:rPr>
          <w:rFonts w:ascii="Times New Roman" w:hAnsi="Times New Roman" w:cs="Times New Roman"/>
          <w:sz w:val="22"/>
          <w:szCs w:val="22"/>
        </w:rPr>
        <w:t xml:space="preserve"> (ИНН, ОГРН, номер свидетельства, дата выдачи, кем выдано) ____________________________________________________________________________________</w:t>
      </w:r>
    </w:p>
    <w:p w:rsidR="00B35C52" w:rsidRDefault="00B35C52" w:rsidP="00B35C52">
      <w:pPr>
        <w:spacing w:after="120" w:line="240" w:lineRule="auto"/>
        <w:contextualSpacing/>
      </w:pPr>
      <w:r>
        <w:t>_____________________________________________________________________________________</w:t>
      </w:r>
    </w:p>
    <w:p w:rsidR="00B35C52" w:rsidRDefault="00B35C52" w:rsidP="00B35C52">
      <w:pPr>
        <w:spacing w:after="120" w:line="240" w:lineRule="auto"/>
        <w:contextualSpacing/>
      </w:pPr>
      <w:r>
        <w:t>_____________________________________________________________________________________</w:t>
      </w:r>
    </w:p>
    <w:p w:rsidR="00B35C52" w:rsidRDefault="00B35C52" w:rsidP="00B35C52">
      <w:pPr>
        <w:spacing w:after="120" w:line="240" w:lineRule="auto"/>
        <w:contextualSpacing/>
      </w:pPr>
      <w:r>
        <w:t>_____________________________________________________________________________________</w:t>
      </w:r>
    </w:p>
    <w:p w:rsidR="00B35C52" w:rsidRDefault="00B35C52" w:rsidP="00B35C52">
      <w:pPr>
        <w:pStyle w:val="ConsNonformat"/>
        <w:widowControl/>
        <w:spacing w:after="120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Реквизиты: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Юридический адрес (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>
        <w:rPr>
          <w:rFonts w:ascii="Times New Roman" w:hAnsi="Times New Roman" w:cs="Times New Roman"/>
          <w:sz w:val="24"/>
          <w:szCs w:val="24"/>
        </w:rPr>
        <w:t>), домашний адрес (</w:t>
      </w:r>
      <w:r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>: (почтовый индекс, район, город, населенный пункт, улица, номер дома, корпус, квартира, офис)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Фактический адрес (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>
        <w:rPr>
          <w:rFonts w:ascii="Times New Roman" w:hAnsi="Times New Roman" w:cs="Times New Roman"/>
          <w:sz w:val="24"/>
          <w:szCs w:val="24"/>
        </w:rPr>
        <w:t>), домашний адрес (</w:t>
      </w:r>
      <w:r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): (почтовый индекс, район, город, населенный пункт, улица, номер дома, корпус, квартира, офис) _____________________________________________________________________________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Контактный телефон,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, контактное лицо: _____________________________________________________________________________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35C52" w:rsidRDefault="00B35C52" w:rsidP="00B35C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35C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Место осуществления предпринимательской деятельности _________________________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Краткая справка о деятельности субъекта МСП: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Код ОКВЭД _______________________________________________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Среднесписочная численность ________________________________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Объём реализации за 2012-2013 гг. ____________________________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Наименование выпускаемой продукции 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35C52" w:rsidRDefault="00B35C52" w:rsidP="00B35C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B35C52" w:rsidTr="00637D49">
        <w:tc>
          <w:tcPr>
            <w:tcW w:w="4215" w:type="dxa"/>
          </w:tcPr>
          <w:p w:rsidR="00B35C52" w:rsidRDefault="00B35C52" w:rsidP="00637D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52" w:rsidRDefault="00B35C52" w:rsidP="00637D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B35C52" w:rsidRDefault="00B35C52" w:rsidP="00637D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52" w:rsidRDefault="00B35C52" w:rsidP="00637D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B35C52" w:rsidRDefault="00B35C52" w:rsidP="00637D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52" w:rsidRDefault="00B35C52" w:rsidP="00637D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35C52" w:rsidTr="00637D49">
        <w:tc>
          <w:tcPr>
            <w:tcW w:w="4215" w:type="dxa"/>
            <w:hideMark/>
          </w:tcPr>
          <w:p w:rsidR="00B35C52" w:rsidRDefault="00B35C52" w:rsidP="00637D4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B35C52" w:rsidRDefault="00B35C52" w:rsidP="00637D4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:rsidR="00B35C52" w:rsidRDefault="00B35C52" w:rsidP="00637D4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B35C52" w:rsidTr="00637D49">
        <w:tc>
          <w:tcPr>
            <w:tcW w:w="4215" w:type="dxa"/>
          </w:tcPr>
          <w:p w:rsidR="00B35C52" w:rsidRDefault="00B35C52" w:rsidP="00637D4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5C52" w:rsidRDefault="00B35C52" w:rsidP="00637D4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B35C52" w:rsidRDefault="00B35C52" w:rsidP="00637D4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52" w:rsidTr="00637D49">
        <w:tc>
          <w:tcPr>
            <w:tcW w:w="4215" w:type="dxa"/>
            <w:hideMark/>
          </w:tcPr>
          <w:p w:rsidR="00B35C52" w:rsidRDefault="00B35C52" w:rsidP="00637D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17" w:type="dxa"/>
          </w:tcPr>
          <w:p w:rsidR="00B35C52" w:rsidRDefault="00B35C52" w:rsidP="00637D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B35C52" w:rsidRDefault="00B35C52" w:rsidP="00637D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52" w:rsidRDefault="00B35C52" w:rsidP="00637D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52" w:rsidRDefault="00B35C52" w:rsidP="00637D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___________20___г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</w:tr>
    </w:tbl>
    <w:p w:rsidR="00B35C52" w:rsidRDefault="00B35C52" w:rsidP="00B35C52">
      <w:pPr>
        <w:spacing w:after="0" w:line="288" w:lineRule="auto"/>
        <w:ind w:firstLine="709"/>
        <w:jc w:val="right"/>
        <w:rPr>
          <w:rFonts w:ascii="Times New Roman" w:hAnsi="Times New Roman"/>
        </w:rPr>
      </w:pPr>
    </w:p>
    <w:p w:rsidR="0026167A" w:rsidRDefault="0026167A">
      <w:bookmarkStart w:id="0" w:name="_GoBack"/>
      <w:bookmarkEnd w:id="0"/>
    </w:p>
    <w:sectPr w:rsidR="0026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52"/>
    <w:rsid w:val="0026167A"/>
    <w:rsid w:val="00B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C57B4-8B14-46DD-B4C6-B7436410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35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35C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</dc:creator>
  <cp:keywords/>
  <dc:description/>
  <cp:lastModifiedBy>RCI</cp:lastModifiedBy>
  <cp:revision>1</cp:revision>
  <dcterms:created xsi:type="dcterms:W3CDTF">2014-04-18T11:04:00Z</dcterms:created>
  <dcterms:modified xsi:type="dcterms:W3CDTF">2014-04-18T11:05:00Z</dcterms:modified>
</cp:coreProperties>
</file>